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232E7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31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314"/>
            </w:tblGrid>
            <w:tr w:rsidR="00232E73" w:rsidTr="002B4800">
              <w:tc>
                <w:tcPr>
                  <w:tcW w:w="5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2E73" w:rsidRDefault="002B480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№7</w:t>
                  </w:r>
                </w:p>
                <w:p w:rsidR="00232E73" w:rsidRDefault="002B480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232E73" w:rsidRDefault="002B480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Выселки</w:t>
                  </w:r>
                </w:p>
                <w:p w:rsidR="00232E73" w:rsidRDefault="002B480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232E73" w:rsidRDefault="002B480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232E73" w:rsidRDefault="002B480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 2025 № ________</w:t>
                  </w:r>
                </w:p>
                <w:p w:rsidR="00232E73" w:rsidRDefault="00232E73">
                  <w:pPr>
                    <w:jc w:val="right"/>
                  </w:pPr>
                </w:p>
                <w:p w:rsidR="00232E73" w:rsidRDefault="00232E73">
                  <w:pPr>
                    <w:jc w:val="right"/>
                  </w:pPr>
                </w:p>
              </w:tc>
            </w:tr>
          </w:tbl>
          <w:p w:rsidR="00232E73" w:rsidRDefault="00232E73">
            <w:pPr>
              <w:spacing w:line="1" w:lineRule="auto"/>
            </w:pPr>
          </w:p>
        </w:tc>
      </w:tr>
      <w:tr w:rsidR="00232E7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spacing w:line="1" w:lineRule="auto"/>
            </w:pPr>
          </w:p>
        </w:tc>
      </w:tr>
      <w:tr w:rsidR="00232E7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spacing w:line="1" w:lineRule="auto"/>
            </w:pPr>
          </w:p>
        </w:tc>
      </w:tr>
      <w:tr w:rsidR="00232E7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spacing w:line="1" w:lineRule="auto"/>
            </w:pPr>
          </w:p>
        </w:tc>
      </w:tr>
      <w:tr w:rsidR="00232E7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spacing w:line="1" w:lineRule="auto"/>
            </w:pPr>
          </w:p>
        </w:tc>
      </w:tr>
      <w:tr w:rsidR="00232E7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spacing w:line="1" w:lineRule="auto"/>
            </w:pPr>
          </w:p>
        </w:tc>
      </w:tr>
      <w:tr w:rsidR="00232E7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spacing w:line="1" w:lineRule="auto"/>
            </w:pPr>
          </w:p>
        </w:tc>
      </w:tr>
    </w:tbl>
    <w:p w:rsidR="00232E73" w:rsidRDefault="00232E73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32E73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ind w:firstLine="360"/>
              <w:jc w:val="both"/>
            </w:pPr>
          </w:p>
          <w:p w:rsidR="00232E73" w:rsidRDefault="00232E73">
            <w:pPr>
              <w:ind w:firstLine="360"/>
              <w:jc w:val="both"/>
            </w:pPr>
          </w:p>
        </w:tc>
      </w:tr>
    </w:tbl>
    <w:p w:rsidR="00232E73" w:rsidRDefault="00232E73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32E73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71B" w:rsidRDefault="002B4800">
            <w:pPr>
              <w:ind w:firstLine="3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Источники внутреннего финансирования дефицита бюджета сельского поселения Выселки муниципального района Ставропольский Самарской области </w:t>
            </w:r>
          </w:p>
          <w:p w:rsidR="00232E73" w:rsidRDefault="002B4800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плановый период 2027 и 2028 годов</w:t>
            </w:r>
          </w:p>
        </w:tc>
      </w:tr>
    </w:tbl>
    <w:p w:rsidR="00232E73" w:rsidRDefault="00232E73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32E73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2E73" w:rsidRDefault="00232E73">
            <w:pPr>
              <w:ind w:firstLine="360"/>
              <w:jc w:val="both"/>
            </w:pPr>
          </w:p>
          <w:p w:rsidR="00232E73" w:rsidRDefault="00232E73">
            <w:pPr>
              <w:ind w:firstLine="360"/>
              <w:jc w:val="both"/>
            </w:pPr>
          </w:p>
        </w:tc>
      </w:tr>
    </w:tbl>
    <w:p w:rsidR="00232E73" w:rsidRDefault="00232E73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75"/>
        <w:gridCol w:w="2494"/>
        <w:gridCol w:w="3660"/>
        <w:gridCol w:w="1530"/>
        <w:gridCol w:w="1530"/>
      </w:tblGrid>
      <w:tr w:rsidR="00232E73">
        <w:trPr>
          <w:trHeight w:hRule="exact" w:val="850"/>
          <w:tblHeader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администратора</w:t>
            </w:r>
          </w:p>
          <w:p w:rsidR="00232E73" w:rsidRDefault="00232E73">
            <w:pPr>
              <w:spacing w:line="1" w:lineRule="auto"/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232E73" w:rsidRDefault="00232E73">
            <w:pPr>
              <w:spacing w:line="1" w:lineRule="auto"/>
            </w:pPr>
          </w:p>
        </w:tc>
        <w:tc>
          <w:tcPr>
            <w:tcW w:w="36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  <w:p w:rsidR="00232E73" w:rsidRDefault="00232E73">
            <w:pPr>
              <w:spacing w:line="1" w:lineRule="auto"/>
            </w:pPr>
          </w:p>
        </w:tc>
        <w:tc>
          <w:tcPr>
            <w:tcW w:w="30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232E73" w:rsidRDefault="00232E73">
            <w:pPr>
              <w:spacing w:line="1" w:lineRule="auto"/>
            </w:pPr>
          </w:p>
        </w:tc>
      </w:tr>
      <w:tr w:rsidR="00232E73">
        <w:trPr>
          <w:trHeight w:hRule="exact" w:val="566"/>
          <w:tblHeader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32E73">
            <w:pPr>
              <w:spacing w:line="1" w:lineRule="auto"/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32E73">
            <w:pPr>
              <w:spacing w:line="1" w:lineRule="auto"/>
            </w:pPr>
          </w:p>
        </w:tc>
        <w:tc>
          <w:tcPr>
            <w:tcW w:w="36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32E73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32E73" w:rsidRDefault="00232E73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232E73" w:rsidRDefault="00232E73">
            <w:pPr>
              <w:spacing w:line="1" w:lineRule="auto"/>
            </w:pPr>
          </w:p>
        </w:tc>
      </w:tr>
      <w:tr w:rsidR="00232E73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32E73" w:rsidRDefault="00232E73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32E73" w:rsidRDefault="00232E73">
            <w:pPr>
              <w:spacing w:line="1" w:lineRule="auto"/>
            </w:pP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32E73" w:rsidRDefault="00232E73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32E73" w:rsidRDefault="00232E73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32E73" w:rsidRDefault="00232E73">
            <w:pPr>
              <w:spacing w:line="1" w:lineRule="auto"/>
            </w:pPr>
          </w:p>
        </w:tc>
      </w:tr>
      <w:tr w:rsidR="00232E7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32E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01 00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32E7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01 05 00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32E7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01 05 02 00 </w:t>
            </w:r>
            <w:proofErr w:type="spellStart"/>
            <w:r>
              <w:rPr>
                <w:i/>
                <w:iCs/>
                <w:color w:val="000000"/>
              </w:rPr>
              <w:t>00</w:t>
            </w:r>
            <w:proofErr w:type="spellEnd"/>
            <w:r>
              <w:rPr>
                <w:i/>
                <w:iCs/>
                <w:color w:val="000000"/>
              </w:rPr>
              <w:t xml:space="preserve"> 0000 500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-21 696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-21 341</w:t>
            </w:r>
          </w:p>
        </w:tc>
      </w:tr>
      <w:tr w:rsidR="00232E7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-21 696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-21 341</w:t>
            </w:r>
          </w:p>
        </w:tc>
      </w:tr>
      <w:tr w:rsidR="00232E7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-21 696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-21 341</w:t>
            </w:r>
          </w:p>
        </w:tc>
      </w:tr>
      <w:tr w:rsidR="00232E7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01 05 02 00 </w:t>
            </w:r>
            <w:proofErr w:type="spellStart"/>
            <w:r>
              <w:rPr>
                <w:i/>
                <w:iCs/>
                <w:color w:val="000000"/>
              </w:rPr>
              <w:t>00</w:t>
            </w:r>
            <w:proofErr w:type="spellEnd"/>
            <w:r>
              <w:rPr>
                <w:i/>
                <w:iCs/>
                <w:color w:val="000000"/>
              </w:rPr>
              <w:t xml:space="preserve"> 0000 600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21 696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21 341</w:t>
            </w:r>
          </w:p>
        </w:tc>
      </w:tr>
      <w:tr w:rsidR="00232E7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21 696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21 341</w:t>
            </w:r>
          </w:p>
        </w:tc>
      </w:tr>
      <w:tr w:rsidR="00232E7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21 696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E73" w:rsidRDefault="002B4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21 341</w:t>
            </w:r>
          </w:p>
        </w:tc>
      </w:tr>
    </w:tbl>
    <w:p w:rsidR="00AD6B71" w:rsidRDefault="00AD6B71"/>
    <w:sectPr w:rsidR="00AD6B71" w:rsidSect="00232E73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E73" w:rsidRDefault="00232E73" w:rsidP="00232E73">
      <w:r>
        <w:separator/>
      </w:r>
    </w:p>
  </w:endnote>
  <w:endnote w:type="continuationSeparator" w:id="1">
    <w:p w:rsidR="00232E73" w:rsidRDefault="00232E73" w:rsidP="00232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232E73">
      <w:tc>
        <w:tcPr>
          <w:tcW w:w="10704" w:type="dxa"/>
        </w:tcPr>
        <w:p w:rsidR="00232E73" w:rsidRDefault="002B480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32E73" w:rsidRDefault="00232E7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E73" w:rsidRDefault="00232E73" w:rsidP="00232E73">
      <w:r>
        <w:separator/>
      </w:r>
    </w:p>
  </w:footnote>
  <w:footnote w:type="continuationSeparator" w:id="1">
    <w:p w:rsidR="00232E73" w:rsidRDefault="00232E73" w:rsidP="00232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232E73">
      <w:tc>
        <w:tcPr>
          <w:tcW w:w="10704" w:type="dxa"/>
        </w:tcPr>
        <w:p w:rsidR="00232E73" w:rsidRDefault="00AD6B71">
          <w:pPr>
            <w:jc w:val="center"/>
            <w:rPr>
              <w:color w:val="000000"/>
            </w:rPr>
          </w:pPr>
          <w:r>
            <w:fldChar w:fldCharType="begin"/>
          </w:r>
          <w:r w:rsidR="002B4800">
            <w:rPr>
              <w:color w:val="000000"/>
            </w:rPr>
            <w:instrText>PAGE</w:instrText>
          </w:r>
          <w:r>
            <w:fldChar w:fldCharType="end"/>
          </w:r>
        </w:p>
        <w:p w:rsidR="00232E73" w:rsidRDefault="00232E7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2E73"/>
    <w:rsid w:val="00232E73"/>
    <w:rsid w:val="002B4800"/>
    <w:rsid w:val="0065371B"/>
    <w:rsid w:val="00AD6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32E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ПК_ФИНУ</cp:lastModifiedBy>
  <cp:revision>3</cp:revision>
  <dcterms:created xsi:type="dcterms:W3CDTF">2025-10-06T10:21:00Z</dcterms:created>
  <dcterms:modified xsi:type="dcterms:W3CDTF">2025-10-06T10:31:00Z</dcterms:modified>
</cp:coreProperties>
</file>